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795"/>
        <w:gridCol w:w="540"/>
        <w:gridCol w:w="3158"/>
        <w:gridCol w:w="719"/>
        <w:gridCol w:w="2782"/>
      </w:tblGrid>
      <w:tr w:rsidR="002D4223" w:rsidRPr="008A3143" w14:paraId="313B44DB" w14:textId="1FEA5E54" w:rsidTr="00FA730A">
        <w:trPr>
          <w:trHeight w:val="432"/>
        </w:trPr>
        <w:tc>
          <w:tcPr>
            <w:tcW w:w="373" w:type="pct"/>
            <w:vAlign w:val="center"/>
          </w:tcPr>
          <w:p w14:paraId="702AC072" w14:textId="4503A1CE" w:rsidR="0069533C" w:rsidRPr="008A3143" w:rsidRDefault="002270CE" w:rsidP="000700DA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76332C1" wp14:editId="721D95FF">
                  <wp:extent cx="276225" cy="276225"/>
                  <wp:effectExtent l="0" t="0" r="9525" b="9525"/>
                  <wp:docPr id="1130564183" name="Graphic 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64183" name="Graphic 1130564183" descr="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pct"/>
            <w:vAlign w:val="center"/>
          </w:tcPr>
          <w:p w14:paraId="06F6962A" w14:textId="77777777" w:rsidR="0069533C" w:rsidRPr="008A3143" w:rsidRDefault="0069533C" w:rsidP="002D42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[Address]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  <w:tc>
          <w:tcPr>
            <w:tcW w:w="250" w:type="pct"/>
            <w:vAlign w:val="center"/>
          </w:tcPr>
          <w:p w14:paraId="3325C9EE" w14:textId="1B17F759" w:rsidR="0069533C" w:rsidRPr="008A3143" w:rsidRDefault="002270CE" w:rsidP="0069533C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0178DE96" wp14:editId="750381C7">
                  <wp:extent cx="238125" cy="238125"/>
                  <wp:effectExtent l="0" t="0" r="9525" b="9525"/>
                  <wp:docPr id="1909691673" name="Graphic 2" descr="Speaker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691673" name="Graphic 1909691673" descr="Speaker Pho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pct"/>
            <w:vAlign w:val="center"/>
          </w:tcPr>
          <w:p w14:paraId="183335F6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" w:name="Text1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[Phone Number]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1"/>
          </w:p>
        </w:tc>
        <w:tc>
          <w:tcPr>
            <w:tcW w:w="333" w:type="pct"/>
            <w:vAlign w:val="center"/>
          </w:tcPr>
          <w:p w14:paraId="4BC07452" w14:textId="50401708" w:rsidR="0069533C" w:rsidRPr="008A3143" w:rsidRDefault="002270CE" w:rsidP="002270CE">
            <w:pPr>
              <w:spacing w:line="276" w:lineRule="auto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45C06892" wp14:editId="47C358C7">
                  <wp:extent cx="257175" cy="257175"/>
                  <wp:effectExtent l="0" t="0" r="9525" b="9525"/>
                  <wp:docPr id="777317203" name="Graphic 1" descr="Enve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17203" name="Graphic 777317203" descr="Envelop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" w:type="pct"/>
            <w:vAlign w:val="center"/>
          </w:tcPr>
          <w:p w14:paraId="7D317C34" w14:textId="77777777" w:rsidR="0069533C" w:rsidRPr="008A3143" w:rsidRDefault="0069533C" w:rsidP="002D4223">
            <w:pPr>
              <w:spacing w:line="276" w:lineRule="auto"/>
              <w:rPr>
                <w:rFonts w:ascii="Segoe UI" w:hAnsi="Segoe UI" w:cs="Segoe UI"/>
              </w:rPr>
            </w:pPr>
            <w:r w:rsidRPr="008A3143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2" w:name="Text2"/>
            <w:r w:rsidRPr="008A3143">
              <w:rPr>
                <w:rFonts w:ascii="Segoe UI" w:hAnsi="Segoe UI" w:cs="Segoe UI"/>
              </w:rPr>
              <w:instrText xml:space="preserve"> FORMTEXT </w:instrText>
            </w:r>
            <w:r w:rsidRPr="008A3143">
              <w:rPr>
                <w:rFonts w:ascii="Segoe UI" w:hAnsi="Segoe UI" w:cs="Segoe UI"/>
              </w:rPr>
            </w:r>
            <w:r w:rsidRPr="008A3143">
              <w:rPr>
                <w:rFonts w:ascii="Segoe UI" w:hAnsi="Segoe UI" w:cs="Segoe UI"/>
              </w:rPr>
              <w:fldChar w:fldCharType="separate"/>
            </w:r>
            <w:r w:rsidRPr="008A3143">
              <w:rPr>
                <w:rFonts w:ascii="Segoe UI" w:hAnsi="Segoe UI" w:cs="Segoe UI"/>
                <w:noProof/>
              </w:rPr>
              <w:t>[Email Address]</w:t>
            </w:r>
            <w:r w:rsidRPr="008A3143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</w:tbl>
    <w:p w14:paraId="0BD55DFC" w14:textId="77777777" w:rsidR="000778B4" w:rsidRPr="003722BA" w:rsidRDefault="000778B4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F160C" w:rsidRPr="008A3143" w14:paraId="3029E0B8" w14:textId="77777777" w:rsidTr="001F160C">
        <w:trPr>
          <w:trHeight w:val="2853"/>
        </w:trPr>
        <w:tc>
          <w:tcPr>
            <w:tcW w:w="10790" w:type="dxa"/>
            <w:vAlign w:val="center"/>
          </w:tcPr>
          <w:p w14:paraId="6FF536DE" w14:textId="77777777" w:rsidR="00CC23B7" w:rsidRDefault="00E8268D" w:rsidP="00CC23B7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</w:rPr>
            </w:pPr>
            <w:r w:rsidRPr="00E8268D">
              <w:rPr>
                <w:rFonts w:ascii="Segoe UI" w:hAnsi="Segoe UI" w:cs="Segoe UI"/>
                <w:b/>
                <w:bCs/>
                <w:color w:val="0070C0"/>
                <w:sz w:val="40"/>
                <w:szCs w:val="40"/>
              </w:rPr>
              <w:t>Tim Murphy</w:t>
            </w:r>
            <w:r w:rsidR="001F160C" w:rsidRPr="004C2475">
              <w:rPr>
                <w:rFonts w:ascii="Segoe UI" w:hAnsi="Segoe UI" w:cs="Segoe UI"/>
              </w:rPr>
              <w:t xml:space="preserve"> </w:t>
            </w:r>
          </w:p>
          <w:p w14:paraId="0657AC9F" w14:textId="36105E8B" w:rsidR="00366CC3" w:rsidRDefault="00366CC3" w:rsidP="00CC23B7">
            <w:pPr>
              <w:pBdr>
                <w:bottom w:val="single" w:sz="18" w:space="1" w:color="0070C0"/>
              </w:pBdr>
              <w:spacing w:line="276" w:lineRule="auto"/>
              <w:jc w:val="center"/>
              <w:rPr>
                <w:rFonts w:ascii="Segoe UI" w:hAnsi="Segoe UI" w:cs="Segoe UI"/>
              </w:rPr>
            </w:pPr>
            <w:r w:rsidRPr="00366CC3">
              <w:rPr>
                <w:rFonts w:ascii="Segoe UI" w:hAnsi="Segoe UI" w:cs="Segoe UI"/>
              </w:rPr>
              <w:t>Data Entry Job Resume</w:t>
            </w:r>
          </w:p>
          <w:p w14:paraId="51302268" w14:textId="77777777" w:rsidR="001F160C" w:rsidRPr="00801A62" w:rsidRDefault="001F160C" w:rsidP="005B06E7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SUMMARY</w:t>
            </w:r>
          </w:p>
          <w:p w14:paraId="752F3C51" w14:textId="716DAA6D" w:rsidR="001F160C" w:rsidRPr="008A3143" w:rsidRDefault="00E8268D" w:rsidP="000E6721">
            <w:pPr>
              <w:rPr>
                <w:rFonts w:ascii="Segoe UI" w:hAnsi="Segoe UI" w:cs="Segoe UI"/>
              </w:rPr>
            </w:pPr>
            <w:r w:rsidRPr="00E8268D">
              <w:rPr>
                <w:rFonts w:ascii="Segoe UI" w:hAnsi="Segoe UI" w:cs="Segoe UI"/>
                <w:sz w:val="20"/>
                <w:szCs w:val="20"/>
              </w:rPr>
              <w:t>Accurate data entry clerk with 5+ years of experience. Seeking to create smooth process flow at Cain Medical. At Washington Home Fixtures, entered 500+ records per day with 99% accuracy. Coached and onboarded 3 new hires, creating 20% efficiency boost. Saved $19,000 per year by suggesting changes to order-entry forms.</w:t>
            </w:r>
          </w:p>
        </w:tc>
      </w:tr>
    </w:tbl>
    <w:p w14:paraId="51A094A2" w14:textId="77777777" w:rsidR="00F86B64" w:rsidRPr="00B86158" w:rsidRDefault="00F86B64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202" w:type="dxa"/>
        </w:tblCellMar>
        <w:tblLook w:val="04A0" w:firstRow="1" w:lastRow="0" w:firstColumn="1" w:lastColumn="0" w:noHBand="0" w:noVBand="1"/>
      </w:tblPr>
      <w:tblGrid>
        <w:gridCol w:w="3770"/>
        <w:gridCol w:w="316"/>
        <w:gridCol w:w="6714"/>
      </w:tblGrid>
      <w:tr w:rsidR="000010AE" w:rsidRPr="008A3143" w14:paraId="6D2E669B" w14:textId="77777777" w:rsidTr="005522EF">
        <w:trPr>
          <w:trHeight w:val="2880"/>
        </w:trPr>
        <w:tc>
          <w:tcPr>
            <w:tcW w:w="3770" w:type="dxa"/>
            <w:shd w:val="clear" w:color="auto" w:fill="E7E6E6" w:themeFill="background2"/>
          </w:tcPr>
          <w:p w14:paraId="6223F3C7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801A62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EDUCATION</w:t>
            </w:r>
          </w:p>
          <w:p w14:paraId="7C7DEA6E" w14:textId="77777777" w:rsidR="00E8268D" w:rsidRPr="00A10639" w:rsidRDefault="00E8268D" w:rsidP="00E8268D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A10639">
              <w:rPr>
                <w:rFonts w:ascii="Segoe UI" w:hAnsi="Segoe UI" w:cs="Segoe UI"/>
                <w:b/>
                <w:bCs/>
              </w:rPr>
              <w:t>Marion High School</w:t>
            </w:r>
          </w:p>
          <w:p w14:paraId="059765AA" w14:textId="77777777" w:rsidR="00E8268D" w:rsidRPr="008E76FE" w:rsidRDefault="00E8268D" w:rsidP="00E8268D">
            <w:pPr>
              <w:spacing w:line="276" w:lineRule="auto"/>
              <w:rPr>
                <w:rFonts w:ascii="Segoe UI" w:hAnsi="Segoe UI" w:cs="Segoe UI"/>
              </w:rPr>
            </w:pPr>
            <w:r w:rsidRPr="008E76FE">
              <w:rPr>
                <w:rFonts w:ascii="Segoe UI" w:hAnsi="Segoe UI" w:cs="Segoe UI"/>
              </w:rPr>
              <w:t>2010–2014</w:t>
            </w:r>
          </w:p>
          <w:p w14:paraId="1C23ED39" w14:textId="77777777" w:rsidR="00E8268D" w:rsidRPr="005522EF" w:rsidRDefault="00E8268D" w:rsidP="00E826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Received diploma, 2014.</w:t>
            </w:r>
          </w:p>
          <w:p w14:paraId="29505B9B" w14:textId="77777777" w:rsidR="00E8268D" w:rsidRPr="005522EF" w:rsidRDefault="00E8268D" w:rsidP="00E8268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Commended by 3 teachers for work ethic.</w:t>
            </w:r>
          </w:p>
          <w:p w14:paraId="0AD7101F" w14:textId="77777777" w:rsidR="00E8268D" w:rsidRPr="00A10639" w:rsidRDefault="00E8268D" w:rsidP="00E8268D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A10639">
              <w:rPr>
                <w:rFonts w:ascii="Segoe UI" w:hAnsi="Segoe UI" w:cs="Segoe UI"/>
                <w:b/>
                <w:bCs/>
              </w:rPr>
              <w:t>Typing Speed</w:t>
            </w:r>
          </w:p>
          <w:p w14:paraId="77921B52" w14:textId="77777777" w:rsidR="00E8268D" w:rsidRPr="005522EF" w:rsidRDefault="00E8268D" w:rsidP="00E8268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Type 105 WPM with zero errors.</w:t>
            </w:r>
          </w:p>
          <w:p w14:paraId="3B2F237B" w14:textId="77777777" w:rsidR="00E8268D" w:rsidRPr="005522EF" w:rsidRDefault="00E8268D" w:rsidP="00E8268D">
            <w:pPr>
              <w:pStyle w:val="ListParagraph"/>
              <w:numPr>
                <w:ilvl w:val="0"/>
                <w:numId w:val="10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15,000 KPH 10-key typing speed.</w:t>
            </w:r>
          </w:p>
          <w:p w14:paraId="1A7107EB" w14:textId="77777777" w:rsidR="00E8268D" w:rsidRPr="00A10639" w:rsidRDefault="00E8268D" w:rsidP="00E8268D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10639">
              <w:rPr>
                <w:rFonts w:ascii="Segoe UI" w:hAnsi="Segoe UI" w:cs="Segoe UI"/>
                <w:b/>
                <w:bCs/>
              </w:rPr>
              <w:t>Computer Proficiency</w:t>
            </w:r>
          </w:p>
          <w:p w14:paraId="71838026" w14:textId="71B96EA6" w:rsidR="000010AE" w:rsidRPr="005522EF" w:rsidRDefault="00E8268D" w:rsidP="00F70C4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MS Office, Google Docs, Salesforce, NetSuite</w:t>
            </w:r>
          </w:p>
        </w:tc>
        <w:tc>
          <w:tcPr>
            <w:tcW w:w="316" w:type="dxa"/>
          </w:tcPr>
          <w:p w14:paraId="608D8A73" w14:textId="77777777" w:rsidR="000010AE" w:rsidRPr="00801A62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714" w:type="dxa"/>
            <w:vMerge w:val="restart"/>
          </w:tcPr>
          <w:p w14:paraId="5A697BB9" w14:textId="357B919A" w:rsidR="000010AE" w:rsidRPr="000010AE" w:rsidRDefault="000010AE" w:rsidP="00B86158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</w:pPr>
            <w:r w:rsidRPr="000010AE">
              <w:rPr>
                <w:rFonts w:ascii="Segoe UI" w:hAnsi="Segoe UI" w:cs="Segoe UI"/>
                <w:b/>
                <w:bCs/>
                <w:color w:val="0070C0"/>
                <w:sz w:val="28"/>
                <w:szCs w:val="28"/>
              </w:rPr>
              <w:t>PROFESSIONAL EXPERIENCE</w:t>
            </w:r>
          </w:p>
          <w:p w14:paraId="7BF345B6" w14:textId="77777777" w:rsidR="00E8268D" w:rsidRPr="00A10639" w:rsidRDefault="00E8268D" w:rsidP="00E8268D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A10639">
              <w:rPr>
                <w:rFonts w:ascii="Segoe UI" w:hAnsi="Segoe UI" w:cs="Segoe UI"/>
                <w:b/>
                <w:bCs/>
              </w:rPr>
              <w:t>Data Entry Clerk</w:t>
            </w:r>
          </w:p>
          <w:p w14:paraId="3EC649D5" w14:textId="77777777" w:rsidR="00E8268D" w:rsidRPr="008E76FE" w:rsidRDefault="00E8268D" w:rsidP="00E8268D">
            <w:pPr>
              <w:spacing w:line="276" w:lineRule="auto"/>
              <w:rPr>
                <w:rFonts w:ascii="Segoe UI" w:hAnsi="Segoe UI" w:cs="Segoe UI"/>
              </w:rPr>
            </w:pPr>
            <w:r w:rsidRPr="008E76FE">
              <w:rPr>
                <w:rFonts w:ascii="Segoe UI" w:hAnsi="Segoe UI" w:cs="Segoe UI"/>
              </w:rPr>
              <w:t>Washington Home Fixtures, Inc.</w:t>
            </w:r>
          </w:p>
          <w:p w14:paraId="580B4DD0" w14:textId="77777777" w:rsidR="00E8268D" w:rsidRPr="008E76FE" w:rsidRDefault="00E8268D" w:rsidP="00E8268D">
            <w:pPr>
              <w:spacing w:line="276" w:lineRule="auto"/>
              <w:rPr>
                <w:rFonts w:ascii="Segoe UI" w:hAnsi="Segoe UI" w:cs="Segoe UI"/>
              </w:rPr>
            </w:pPr>
            <w:r w:rsidRPr="008E76FE">
              <w:rPr>
                <w:rFonts w:ascii="Segoe UI" w:hAnsi="Segoe UI" w:cs="Segoe UI"/>
              </w:rPr>
              <w:t>2015–2019</w:t>
            </w:r>
          </w:p>
          <w:p w14:paraId="44B511CF" w14:textId="77777777" w:rsidR="00E8268D" w:rsidRPr="005522EF" w:rsidRDefault="00E8268D" w:rsidP="00E826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Entered 500+ records per day at busy home fixtures business.</w:t>
            </w:r>
          </w:p>
          <w:p w14:paraId="71790597" w14:textId="77777777" w:rsidR="00E8268D" w:rsidRPr="005522EF" w:rsidRDefault="00E8268D" w:rsidP="00E826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Suggested and implemented order-entry form changes that eliminated 5 hours per work per employee, saving $19,000 per year.</w:t>
            </w:r>
          </w:p>
          <w:p w14:paraId="4AD8786D" w14:textId="77777777" w:rsidR="00E8268D" w:rsidRPr="005522EF" w:rsidRDefault="00E8268D" w:rsidP="00E826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Coached 3 new hires in proper procedures for 20% rise in efficiency.</w:t>
            </w:r>
          </w:p>
          <w:p w14:paraId="6D90D020" w14:textId="77777777" w:rsidR="00E8268D" w:rsidRPr="005522EF" w:rsidRDefault="00E8268D" w:rsidP="00E826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Checked 1,000+ records per day for accuracy.</w:t>
            </w:r>
          </w:p>
          <w:p w14:paraId="678D565B" w14:textId="77777777" w:rsidR="00E8268D" w:rsidRPr="005522EF" w:rsidRDefault="00E8268D" w:rsidP="00E826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Maintained 99.9% accuracy in spot-checks for 4 years straight.</w:t>
            </w:r>
          </w:p>
          <w:p w14:paraId="3436CF47" w14:textId="77777777" w:rsidR="00E8268D" w:rsidRPr="005522EF" w:rsidRDefault="00E8268D" w:rsidP="00E826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Used MS Office to type and deliver daily 3-page work reports.</w:t>
            </w:r>
          </w:p>
          <w:p w14:paraId="35BAB80D" w14:textId="77777777" w:rsidR="00E8268D" w:rsidRPr="005522EF" w:rsidRDefault="00E8268D" w:rsidP="00E8268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Raised 10-key typing speed 15% through regular practice.</w:t>
            </w:r>
          </w:p>
          <w:p w14:paraId="57339BB8" w14:textId="77777777" w:rsidR="00E8268D" w:rsidRPr="00A10639" w:rsidRDefault="00E8268D" w:rsidP="00E8268D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A10639">
              <w:rPr>
                <w:rFonts w:ascii="Segoe UI" w:hAnsi="Segoe UI" w:cs="Segoe UI"/>
                <w:b/>
                <w:bCs/>
              </w:rPr>
              <w:t>Store Clerk</w:t>
            </w:r>
          </w:p>
          <w:p w14:paraId="71E9C93E" w14:textId="77777777" w:rsidR="00E8268D" w:rsidRPr="008E76FE" w:rsidRDefault="00E8268D" w:rsidP="00E8268D">
            <w:pPr>
              <w:spacing w:line="276" w:lineRule="auto"/>
              <w:rPr>
                <w:rFonts w:ascii="Segoe UI" w:hAnsi="Segoe UI" w:cs="Segoe UI"/>
              </w:rPr>
            </w:pPr>
            <w:r w:rsidRPr="008E76FE">
              <w:rPr>
                <w:rFonts w:ascii="Segoe UI" w:hAnsi="Segoe UI" w:cs="Segoe UI"/>
              </w:rPr>
              <w:t>Joseph's Sporting Goods</w:t>
            </w:r>
          </w:p>
          <w:p w14:paraId="30DA42D7" w14:textId="77777777" w:rsidR="00E8268D" w:rsidRPr="008E76FE" w:rsidRDefault="00E8268D" w:rsidP="00E8268D">
            <w:pPr>
              <w:spacing w:line="276" w:lineRule="auto"/>
              <w:rPr>
                <w:rFonts w:ascii="Segoe UI" w:hAnsi="Segoe UI" w:cs="Segoe UI"/>
              </w:rPr>
            </w:pPr>
            <w:r w:rsidRPr="008E76FE">
              <w:rPr>
                <w:rFonts w:ascii="Segoe UI" w:hAnsi="Segoe UI" w:cs="Segoe UI"/>
              </w:rPr>
              <w:t>2014–2015</w:t>
            </w:r>
          </w:p>
          <w:p w14:paraId="4042FA90" w14:textId="77777777" w:rsidR="00E8268D" w:rsidRPr="005522EF" w:rsidRDefault="00E8268D" w:rsidP="00E826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Processed 80+ customer orders per hour, both in person and on phone. Entered all data into store CRM system.</w:t>
            </w:r>
          </w:p>
          <w:p w14:paraId="64933296" w14:textId="77777777" w:rsidR="00E8268D" w:rsidRPr="005522EF" w:rsidRDefault="00E8268D" w:rsidP="00E826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Transcribed 5 phone calls per week, ½ hour in length each.</w:t>
            </w:r>
          </w:p>
          <w:p w14:paraId="7E08A13F" w14:textId="77777777" w:rsidR="00E8268D" w:rsidRPr="005522EF" w:rsidRDefault="00E8268D" w:rsidP="00E8268D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Maintained 99% accuracy in all orders even in busy times.</w:t>
            </w:r>
          </w:p>
          <w:p w14:paraId="5CD83321" w14:textId="6C91B0B9" w:rsidR="000010AE" w:rsidRPr="005522EF" w:rsidRDefault="00E8268D" w:rsidP="005522EF">
            <w:pPr>
              <w:pStyle w:val="ListParagraph"/>
              <w:numPr>
                <w:ilvl w:val="0"/>
                <w:numId w:val="8"/>
              </w:numPr>
              <w:spacing w:after="240" w:line="276" w:lineRule="auto"/>
              <w:rPr>
                <w:rFonts w:ascii="Segoe UI" w:hAnsi="Segoe UI" w:cs="Segoe UI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Streamlined ordering process with MS Access. Result: raised order-taking efficiency and speed by 28%.</w:t>
            </w:r>
          </w:p>
        </w:tc>
      </w:tr>
      <w:tr w:rsidR="000010AE" w:rsidRPr="008A3143" w14:paraId="443EEF03" w14:textId="77777777" w:rsidTr="005522EF">
        <w:trPr>
          <w:trHeight w:val="2880"/>
        </w:trPr>
        <w:tc>
          <w:tcPr>
            <w:tcW w:w="3770" w:type="dxa"/>
            <w:shd w:val="clear" w:color="auto" w:fill="E7E6E6" w:themeFill="background2"/>
          </w:tcPr>
          <w:p w14:paraId="2BA86929" w14:textId="77777777" w:rsidR="00E8268D" w:rsidRPr="005C1721" w:rsidRDefault="00E8268D" w:rsidP="00E8268D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5C1721">
              <w:rPr>
                <w:rFonts w:ascii="Segoe UI" w:hAnsi="Segoe UI" w:cs="Segoe UI"/>
                <w:b/>
                <w:bCs/>
                <w:color w:val="2E74B5" w:themeColor="accent5" w:themeShade="BF"/>
                <w:sz w:val="28"/>
                <w:szCs w:val="28"/>
              </w:rPr>
              <w:t>SKILLS:</w:t>
            </w:r>
          </w:p>
          <w:p w14:paraId="76D72408" w14:textId="77777777" w:rsidR="00E8268D" w:rsidRPr="005522EF" w:rsidRDefault="00E8268D" w:rsidP="00E8268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Typing 80 WPM</w:t>
            </w:r>
          </w:p>
          <w:p w14:paraId="368E3474" w14:textId="77777777" w:rsidR="00E8268D" w:rsidRPr="005522EF" w:rsidRDefault="00E8268D" w:rsidP="00E8268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MS Office</w:t>
            </w:r>
          </w:p>
          <w:p w14:paraId="087F0F33" w14:textId="77777777" w:rsidR="00E8268D" w:rsidRPr="005522EF" w:rsidRDefault="00E8268D" w:rsidP="00E8268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CRM</w:t>
            </w:r>
          </w:p>
          <w:p w14:paraId="0D76CED4" w14:textId="77777777" w:rsidR="00E8268D" w:rsidRPr="005522EF" w:rsidRDefault="00E8268D" w:rsidP="00E8268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Order processing</w:t>
            </w:r>
          </w:p>
          <w:p w14:paraId="21E95071" w14:textId="77777777" w:rsidR="00E8268D" w:rsidRPr="005522EF" w:rsidRDefault="00E8268D" w:rsidP="00E8268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Transcription</w:t>
            </w:r>
          </w:p>
          <w:p w14:paraId="0EBFC616" w14:textId="77777777" w:rsidR="00E8268D" w:rsidRPr="005522EF" w:rsidRDefault="00E8268D" w:rsidP="00E8268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Interpersonal skills</w:t>
            </w:r>
          </w:p>
          <w:p w14:paraId="6E1EF4F5" w14:textId="77777777" w:rsidR="00E8268D" w:rsidRPr="005522EF" w:rsidRDefault="00E8268D" w:rsidP="00E8268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Time management</w:t>
            </w:r>
          </w:p>
          <w:p w14:paraId="34A85956" w14:textId="77777777" w:rsidR="00E8268D" w:rsidRPr="005522EF" w:rsidRDefault="00E8268D" w:rsidP="00E8268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Communication</w:t>
            </w:r>
          </w:p>
          <w:p w14:paraId="28233E8C" w14:textId="41C1B514" w:rsidR="000010AE" w:rsidRPr="005522EF" w:rsidRDefault="00E8268D" w:rsidP="005522E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Segoe UI" w:hAnsi="Segoe UI" w:cs="Segoe UI"/>
              </w:rPr>
            </w:pPr>
            <w:r w:rsidRPr="005522EF">
              <w:rPr>
                <w:rFonts w:ascii="Segoe UI" w:hAnsi="Segoe UI" w:cs="Segoe UI"/>
                <w:sz w:val="20"/>
                <w:szCs w:val="20"/>
              </w:rPr>
              <w:t>Attention to detail</w:t>
            </w:r>
          </w:p>
        </w:tc>
        <w:tc>
          <w:tcPr>
            <w:tcW w:w="316" w:type="dxa"/>
          </w:tcPr>
          <w:p w14:paraId="314A4D87" w14:textId="77777777" w:rsidR="000010AE" w:rsidRPr="008A3143" w:rsidRDefault="000010AE">
            <w:pPr>
              <w:rPr>
                <w:rFonts w:ascii="Segoe UI" w:hAnsi="Segoe UI" w:cs="Segoe UI"/>
              </w:rPr>
            </w:pPr>
          </w:p>
        </w:tc>
        <w:tc>
          <w:tcPr>
            <w:tcW w:w="6714" w:type="dxa"/>
            <w:vMerge/>
          </w:tcPr>
          <w:p w14:paraId="6B234C9C" w14:textId="31053EE3" w:rsidR="000010AE" w:rsidRPr="008A3143" w:rsidRDefault="000010AE">
            <w:pPr>
              <w:rPr>
                <w:rFonts w:ascii="Segoe UI" w:hAnsi="Segoe UI" w:cs="Segoe UI"/>
              </w:rPr>
            </w:pPr>
          </w:p>
        </w:tc>
      </w:tr>
    </w:tbl>
    <w:p w14:paraId="05F3C175" w14:textId="77777777" w:rsidR="005C1721" w:rsidRDefault="005C1721"/>
    <w:p w14:paraId="7C998234" w14:textId="77777777" w:rsidR="009F0C94" w:rsidRPr="009260B6" w:rsidRDefault="009F0C94">
      <w:pPr>
        <w:rPr>
          <w:rFonts w:ascii="Segoe UI" w:hAnsi="Segoe UI" w:cs="Segoe UI"/>
          <w:sz w:val="16"/>
          <w:szCs w:val="16"/>
        </w:rPr>
      </w:pPr>
    </w:p>
    <w:sectPr w:rsidR="009F0C94" w:rsidRPr="009260B6" w:rsidSect="00801A62">
      <w:footerReference w:type="default" r:id="rId13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E5CB" w14:textId="77777777" w:rsidR="00984302" w:rsidRDefault="00984302" w:rsidP="006C775D">
      <w:r>
        <w:separator/>
      </w:r>
    </w:p>
  </w:endnote>
  <w:endnote w:type="continuationSeparator" w:id="0">
    <w:p w14:paraId="388F4934" w14:textId="77777777" w:rsidR="00984302" w:rsidRDefault="00984302" w:rsidP="006C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258" w14:textId="79225EBD" w:rsidR="006C775D" w:rsidRPr="00315988" w:rsidRDefault="00315988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315988"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6997857" wp14:editId="5940A680">
          <wp:simplePos x="0" y="0"/>
          <wp:positionH relativeFrom="column">
            <wp:posOffset>0</wp:posOffset>
          </wp:positionH>
          <wp:positionV relativeFrom="paragraph">
            <wp:posOffset>-121658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6C775D" w:rsidRPr="00315988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6C775D" w:rsidRPr="00315988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7BFA4918" w14:textId="77777777" w:rsidR="006C775D" w:rsidRDefault="006C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35C7" w14:textId="77777777" w:rsidR="00984302" w:rsidRDefault="00984302" w:rsidP="006C775D">
      <w:r>
        <w:separator/>
      </w:r>
    </w:p>
  </w:footnote>
  <w:footnote w:type="continuationSeparator" w:id="0">
    <w:p w14:paraId="0A4E255B" w14:textId="77777777" w:rsidR="00984302" w:rsidRDefault="00984302" w:rsidP="006C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1E4"/>
    <w:multiLevelType w:val="hybridMultilevel"/>
    <w:tmpl w:val="83B4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A8900"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347"/>
    <w:multiLevelType w:val="hybridMultilevel"/>
    <w:tmpl w:val="EAAE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7B3"/>
    <w:multiLevelType w:val="hybridMultilevel"/>
    <w:tmpl w:val="1660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0AA"/>
    <w:multiLevelType w:val="hybridMultilevel"/>
    <w:tmpl w:val="E2A2DCDC"/>
    <w:lvl w:ilvl="0" w:tplc="5D505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198"/>
    <w:multiLevelType w:val="hybridMultilevel"/>
    <w:tmpl w:val="0590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1210"/>
    <w:multiLevelType w:val="hybridMultilevel"/>
    <w:tmpl w:val="6972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2D8A"/>
    <w:multiLevelType w:val="hybridMultilevel"/>
    <w:tmpl w:val="2C8C7C16"/>
    <w:lvl w:ilvl="0" w:tplc="C0CC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1A25"/>
    <w:multiLevelType w:val="hybridMultilevel"/>
    <w:tmpl w:val="760E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A02D6"/>
    <w:multiLevelType w:val="hybridMultilevel"/>
    <w:tmpl w:val="D1A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E96"/>
    <w:multiLevelType w:val="hybridMultilevel"/>
    <w:tmpl w:val="1F6CF9F8"/>
    <w:lvl w:ilvl="0" w:tplc="6C6E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66F74"/>
    <w:multiLevelType w:val="hybridMultilevel"/>
    <w:tmpl w:val="2C1A5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B617A"/>
    <w:multiLevelType w:val="hybridMultilevel"/>
    <w:tmpl w:val="8408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09344">
    <w:abstractNumId w:val="9"/>
  </w:num>
  <w:num w:numId="2" w16cid:durableId="929847427">
    <w:abstractNumId w:val="5"/>
  </w:num>
  <w:num w:numId="3" w16cid:durableId="1682930244">
    <w:abstractNumId w:val="0"/>
  </w:num>
  <w:num w:numId="4" w16cid:durableId="1660230345">
    <w:abstractNumId w:val="8"/>
  </w:num>
  <w:num w:numId="5" w16cid:durableId="546339002">
    <w:abstractNumId w:val="6"/>
  </w:num>
  <w:num w:numId="6" w16cid:durableId="886840612">
    <w:abstractNumId w:val="3"/>
  </w:num>
  <w:num w:numId="7" w16cid:durableId="128011385">
    <w:abstractNumId w:val="4"/>
  </w:num>
  <w:num w:numId="8" w16cid:durableId="61829530">
    <w:abstractNumId w:val="2"/>
  </w:num>
  <w:num w:numId="9" w16cid:durableId="221796853">
    <w:abstractNumId w:val="11"/>
  </w:num>
  <w:num w:numId="10" w16cid:durableId="1627152471">
    <w:abstractNumId w:val="7"/>
  </w:num>
  <w:num w:numId="11" w16cid:durableId="936711695">
    <w:abstractNumId w:val="1"/>
  </w:num>
  <w:num w:numId="12" w16cid:durableId="17217871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3"/>
    <w:rsid w:val="000010AE"/>
    <w:rsid w:val="000700DA"/>
    <w:rsid w:val="000778B4"/>
    <w:rsid w:val="00100D36"/>
    <w:rsid w:val="001F160C"/>
    <w:rsid w:val="002270CE"/>
    <w:rsid w:val="00235A93"/>
    <w:rsid w:val="00251340"/>
    <w:rsid w:val="002D4223"/>
    <w:rsid w:val="002D7A11"/>
    <w:rsid w:val="00315988"/>
    <w:rsid w:val="00366CC3"/>
    <w:rsid w:val="003722BA"/>
    <w:rsid w:val="0041269B"/>
    <w:rsid w:val="00491D6F"/>
    <w:rsid w:val="004C2475"/>
    <w:rsid w:val="00502213"/>
    <w:rsid w:val="005522EF"/>
    <w:rsid w:val="005B06E7"/>
    <w:rsid w:val="005C1721"/>
    <w:rsid w:val="00605792"/>
    <w:rsid w:val="0069533C"/>
    <w:rsid w:val="006C775D"/>
    <w:rsid w:val="00760FF8"/>
    <w:rsid w:val="007F35D4"/>
    <w:rsid w:val="00801A62"/>
    <w:rsid w:val="00822CE7"/>
    <w:rsid w:val="008A3143"/>
    <w:rsid w:val="008D4610"/>
    <w:rsid w:val="009260B6"/>
    <w:rsid w:val="00950793"/>
    <w:rsid w:val="00984302"/>
    <w:rsid w:val="009C4D78"/>
    <w:rsid w:val="009F0C94"/>
    <w:rsid w:val="00A9603E"/>
    <w:rsid w:val="00B85100"/>
    <w:rsid w:val="00B86158"/>
    <w:rsid w:val="00C6717B"/>
    <w:rsid w:val="00CC23B7"/>
    <w:rsid w:val="00D60CBA"/>
    <w:rsid w:val="00DB740E"/>
    <w:rsid w:val="00DD36FC"/>
    <w:rsid w:val="00DF7406"/>
    <w:rsid w:val="00E567EB"/>
    <w:rsid w:val="00E8268D"/>
    <w:rsid w:val="00F70C4F"/>
    <w:rsid w:val="00F75B70"/>
    <w:rsid w:val="00F8262D"/>
    <w:rsid w:val="00F86B64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16F3"/>
  <w15:chartTrackingRefBased/>
  <w15:docId w15:val="{B27923FA-E7D1-4957-90C9-EEC30153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75D"/>
  </w:style>
  <w:style w:type="paragraph" w:styleId="Footer">
    <w:name w:val="footer"/>
    <w:basedOn w:val="Normal"/>
    <w:link w:val="FooterChar"/>
    <w:uiPriority w:val="99"/>
    <w:unhideWhenUsed/>
    <w:rsid w:val="006C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svg"/><Relationship Id="rId2" Type="http://schemas.openxmlformats.org/officeDocument/2006/relationships/image" Target="media/image7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2023-09-05T05:05:00Z</dcterms:created>
  <dcterms:modified xsi:type="dcterms:W3CDTF">2023-09-06T17:57:00Z</dcterms:modified>
</cp:coreProperties>
</file>